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8D" w:rsidRDefault="003361E4">
      <w:pPr>
        <w:rPr>
          <w:b/>
          <w:sz w:val="28"/>
        </w:rPr>
      </w:pPr>
      <w:bookmarkStart w:id="0" w:name="_GoBack"/>
      <w:bookmarkEnd w:id="0"/>
      <w:r w:rsidRPr="003361E4">
        <w:rPr>
          <w:b/>
          <w:sz w:val="28"/>
        </w:rPr>
        <w:t>Opdracht weidegebruiksplan</w:t>
      </w:r>
    </w:p>
    <w:p w:rsidR="003361E4" w:rsidRDefault="003361E4">
      <w:r>
        <w:t xml:space="preserve">Voor de casus die jullie hebben uitgekozen gaan jullie een weidegebruiksplan schrijven. In een weidegebruiksplan komen de volgende onderwerpen naar voren: </w:t>
      </w:r>
    </w:p>
    <w:p w:rsidR="003361E4" w:rsidRDefault="003361E4" w:rsidP="003361E4">
      <w:pPr>
        <w:pStyle w:val="Lijstalinea"/>
        <w:numPr>
          <w:ilvl w:val="0"/>
          <w:numId w:val="1"/>
        </w:numPr>
      </w:pPr>
      <w:r>
        <w:t>Aanleg van grasland</w:t>
      </w:r>
    </w:p>
    <w:p w:rsidR="003361E4" w:rsidRDefault="003361E4" w:rsidP="003361E4">
      <w:pPr>
        <w:pStyle w:val="Lijstalinea"/>
        <w:numPr>
          <w:ilvl w:val="0"/>
          <w:numId w:val="1"/>
        </w:numPr>
      </w:pPr>
      <w:r>
        <w:t>Ruwvoerwinning</w:t>
      </w:r>
    </w:p>
    <w:p w:rsidR="003361E4" w:rsidRDefault="00A35C1B" w:rsidP="003361E4">
      <w:pPr>
        <w:pStyle w:val="Lijstalinea"/>
        <w:numPr>
          <w:ilvl w:val="0"/>
          <w:numId w:val="1"/>
        </w:numPr>
      </w:pPr>
      <w:r>
        <w:t>Be</w:t>
      </w:r>
      <w:r w:rsidR="003361E4">
        <w:t>weiden</w:t>
      </w:r>
    </w:p>
    <w:p w:rsidR="003361E4" w:rsidRDefault="003361E4" w:rsidP="003361E4">
      <w:pPr>
        <w:pStyle w:val="Lijstalinea"/>
        <w:numPr>
          <w:ilvl w:val="0"/>
          <w:numId w:val="1"/>
        </w:numPr>
      </w:pPr>
      <w:r>
        <w:t>Onderhoud</w:t>
      </w:r>
    </w:p>
    <w:p w:rsidR="003361E4" w:rsidRDefault="003361E4" w:rsidP="003361E4">
      <w:r>
        <w:t xml:space="preserve">Hieronder worden de onderwerpen verder toegelicht. </w:t>
      </w:r>
    </w:p>
    <w:p w:rsidR="003361E4" w:rsidRDefault="003361E4" w:rsidP="003361E4">
      <w:r w:rsidRPr="003361E4">
        <w:rPr>
          <w:u w:val="single"/>
        </w:rPr>
        <w:t>Aanleg van grasland;</w:t>
      </w:r>
      <w:r>
        <w:t xml:space="preserve"> Leg stapsgewijs uit hoe je dit uitvoert. Denk hierbij aan wat je allemaal moet doen bij de aanleg, denk aan de werkzaamheden, machines, tijdstip, kosten, grassoort, </w:t>
      </w:r>
      <w:r w:rsidR="00185B0D">
        <w:t xml:space="preserve">omheining, </w:t>
      </w:r>
      <w:r>
        <w:t xml:space="preserve">manier etc. Beschrijf het uitgebreid en nauwkeurig vanaf grondbewerking, bemesting tot het moment dat het grasland klaar is om te beweiden of te maaien. </w:t>
      </w:r>
    </w:p>
    <w:p w:rsidR="003361E4" w:rsidRDefault="003361E4" w:rsidP="003361E4">
      <w:r w:rsidRPr="003361E4">
        <w:rPr>
          <w:u w:val="single"/>
        </w:rPr>
        <w:t>Ruwvoerwinning;</w:t>
      </w:r>
      <w:r>
        <w:t xml:space="preserve"> Denk hierbij aan de maniere</w:t>
      </w:r>
      <w:r w:rsidR="00A35C1B">
        <w:t>n van ruwvoerwinning, tijdstip,</w:t>
      </w:r>
      <w:r>
        <w:t xml:space="preserve"> kosten en welk soort ruwvoer je kiest. </w:t>
      </w:r>
      <w:r w:rsidR="00EB6266">
        <w:t xml:space="preserve">Bereken ook of het bedrijf zelfvoorzienend kan zijn of dat het nog ruwvoer moet aankopen. </w:t>
      </w:r>
      <w:r w:rsidR="00A35C1B">
        <w:t>Beschrijf dit ook uitgebreid en nauwkeurig en onderbouw al je gegevens goed.</w:t>
      </w:r>
    </w:p>
    <w:p w:rsidR="00A35C1B" w:rsidRDefault="00A35C1B" w:rsidP="003361E4">
      <w:r w:rsidRPr="00A35C1B">
        <w:rPr>
          <w:u w:val="single"/>
        </w:rPr>
        <w:t>Beweiding;</w:t>
      </w:r>
      <w:r>
        <w:t xml:space="preserve"> Denk hierbij </w:t>
      </w:r>
      <w:r w:rsidR="00115BDF">
        <w:t>aan de wijze waarop jij je land</w:t>
      </w:r>
      <w:r>
        <w:t xml:space="preserve"> indeelt (met argumenten waarom je voor een bepaalde indeling kiest), beschrijf ook welke materialen er in de weilanden te vinden zijn en waarom. </w:t>
      </w:r>
    </w:p>
    <w:p w:rsidR="00A35C1B" w:rsidRDefault="00A35C1B" w:rsidP="003361E4">
      <w:r w:rsidRPr="00A35C1B">
        <w:rPr>
          <w:u w:val="single"/>
        </w:rPr>
        <w:t>Onderhoud;</w:t>
      </w:r>
      <w:r w:rsidR="00115BDF">
        <w:t xml:space="preserve"> hoe je de weides</w:t>
      </w:r>
      <w:r>
        <w:t xml:space="preserve"> gaat onderhouden, denk hierbij aan de onkruidbestrijding, gewasbescherming, ongediertebestrijding, </w:t>
      </w:r>
      <w:r w:rsidR="00115BDF">
        <w:t xml:space="preserve">bemesting en algemene </w:t>
      </w:r>
      <w:r>
        <w:t>werkzaamheden zoals slepen, rollen, bloten enz</w:t>
      </w:r>
      <w:r w:rsidR="00115BDF">
        <w:t>.</w:t>
      </w:r>
    </w:p>
    <w:p w:rsidR="00A35C1B" w:rsidRDefault="00A35C1B" w:rsidP="003361E4">
      <w:pPr>
        <w:rPr>
          <w:b/>
        </w:rPr>
      </w:pPr>
      <w:r>
        <w:t xml:space="preserve"> </w:t>
      </w:r>
      <w:r w:rsidR="00185B0D" w:rsidRPr="00185B0D">
        <w:rPr>
          <w:b/>
        </w:rPr>
        <w:t xml:space="preserve">Overige eisen: </w:t>
      </w:r>
      <w:r w:rsidRPr="00185B0D">
        <w:rPr>
          <w:b/>
        </w:rPr>
        <w:t xml:space="preserve"> </w:t>
      </w:r>
    </w:p>
    <w:p w:rsidR="00185B0D" w:rsidRDefault="00115BDF" w:rsidP="00185B0D">
      <w:pPr>
        <w:pStyle w:val="Lijstalinea"/>
        <w:numPr>
          <w:ilvl w:val="0"/>
          <w:numId w:val="2"/>
        </w:numPr>
      </w:pPr>
      <w:r>
        <w:t>Zorg</w:t>
      </w:r>
      <w:r w:rsidR="00185B0D">
        <w:t xml:space="preserve"> voor een duidelijke lay-out, met minimaal een voorpagina, voorwoord, inleiding, </w:t>
      </w:r>
      <w:r>
        <w:t xml:space="preserve">automatische </w:t>
      </w:r>
      <w:r w:rsidR="00185B0D">
        <w:t>inhoudsopgave en bronnenlijst.</w:t>
      </w:r>
      <w:r>
        <w:t xml:space="preserve"> Gebruik een duidelijk leesbaar lettertype, maximaal tekengrootte 11. Zorg voor een pagina nummering.</w:t>
      </w:r>
    </w:p>
    <w:p w:rsidR="00185B0D" w:rsidRDefault="00185B0D" w:rsidP="00185B0D">
      <w:pPr>
        <w:pStyle w:val="Lijstalinea"/>
        <w:numPr>
          <w:ilvl w:val="0"/>
          <w:numId w:val="2"/>
        </w:numPr>
      </w:pPr>
      <w:r w:rsidRPr="00185B0D">
        <w:t>Minimaal drie bronnen geraadpleegd</w:t>
      </w:r>
      <w:r>
        <w:t xml:space="preserve">, waarvan minimaal één specialist. </w:t>
      </w:r>
    </w:p>
    <w:p w:rsidR="00185B0D" w:rsidRPr="00185B0D" w:rsidRDefault="00185B0D" w:rsidP="00185B0D">
      <w:pPr>
        <w:pStyle w:val="Lijstalinea"/>
        <w:numPr>
          <w:ilvl w:val="0"/>
          <w:numId w:val="2"/>
        </w:numPr>
      </w:pPr>
      <w:r>
        <w:t xml:space="preserve">Minimaal tien A4-tjes met tekst. </w:t>
      </w:r>
    </w:p>
    <w:sectPr w:rsidR="00185B0D" w:rsidRPr="0018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61C2B"/>
    <w:multiLevelType w:val="hybridMultilevel"/>
    <w:tmpl w:val="C76273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B39EE"/>
    <w:multiLevelType w:val="hybridMultilevel"/>
    <w:tmpl w:val="1C9621E8"/>
    <w:lvl w:ilvl="0" w:tplc="919A2A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E4"/>
    <w:rsid w:val="000A2064"/>
    <w:rsid w:val="00115BDF"/>
    <w:rsid w:val="00185B0D"/>
    <w:rsid w:val="003361E4"/>
    <w:rsid w:val="005F4531"/>
    <w:rsid w:val="00A35C1B"/>
    <w:rsid w:val="00AD514B"/>
    <w:rsid w:val="00BD3E18"/>
    <w:rsid w:val="00EB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5BAA9-28D6-4BF1-A57E-6C960FB7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6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Regelink</dc:creator>
  <cp:keywords/>
  <dc:description/>
  <cp:lastModifiedBy>Esther Regelink</cp:lastModifiedBy>
  <cp:revision>2</cp:revision>
  <cp:lastPrinted>2014-12-19T12:12:00Z</cp:lastPrinted>
  <dcterms:created xsi:type="dcterms:W3CDTF">2015-01-05T07:15:00Z</dcterms:created>
  <dcterms:modified xsi:type="dcterms:W3CDTF">2015-01-05T07:15:00Z</dcterms:modified>
</cp:coreProperties>
</file>